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156FE" w:rsidRDefault="006018AF">
      <w:pPr>
        <w:tabs>
          <w:tab w:val="left" w:pos="7513"/>
        </w:tabs>
        <w:snapToGrid w:val="0"/>
        <w:ind w:right="1224"/>
        <w:jc w:val="left"/>
        <w:rPr>
          <w:rFonts w:ascii="仿宋_GB2312" w:eastAsia="仿宋_GB2312" w:hAnsi="仿宋_GB2312" w:cs="仿宋_GB2312"/>
        </w:rPr>
      </w:pPr>
      <w:bookmarkStart w:id="0" w:name="_GoBack"/>
      <w:r>
        <w:rPr>
          <w:rFonts w:ascii="仿宋_GB2312" w:eastAsia="仿宋_GB2312" w:hAnsi="仿宋_GB2312" w:cs="仿宋_GB2312" w:hint="eastAsia"/>
          <w:b/>
          <w:bCs/>
          <w:color w:val="000000"/>
          <w:kern w:val="0"/>
          <w:lang w:bidi="ar"/>
        </w:rPr>
        <w:t>服务</w:t>
      </w:r>
      <w:r>
        <w:rPr>
          <w:rFonts w:ascii="仿宋_GB2312" w:eastAsia="仿宋_GB2312" w:hAnsi="仿宋_GB2312" w:cs="仿宋_GB2312" w:hint="eastAsia"/>
          <w:b/>
          <w:bCs/>
          <w:color w:val="000000"/>
          <w:kern w:val="0"/>
          <w:lang w:bidi="ar"/>
        </w:rPr>
        <w:t>清单</w:t>
      </w:r>
      <w:bookmarkEnd w:id="0"/>
      <w:r>
        <w:rPr>
          <w:rFonts w:ascii="仿宋_GB2312" w:eastAsia="仿宋_GB2312" w:hAnsi="仿宋_GB2312" w:cs="仿宋_GB2312" w:hint="eastAsia"/>
          <w:b/>
          <w:bCs/>
          <w:color w:val="000000"/>
          <w:kern w:val="0"/>
          <w:lang w:bidi="ar"/>
        </w:rPr>
        <w:t>：</w:t>
      </w:r>
    </w:p>
    <w:tbl>
      <w:tblPr>
        <w:tblW w:w="9124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434"/>
        <w:gridCol w:w="715"/>
        <w:gridCol w:w="831"/>
        <w:gridCol w:w="785"/>
        <w:gridCol w:w="427"/>
        <w:gridCol w:w="452"/>
        <w:gridCol w:w="898"/>
        <w:gridCol w:w="692"/>
        <w:gridCol w:w="727"/>
        <w:gridCol w:w="591"/>
        <w:gridCol w:w="930"/>
        <w:gridCol w:w="1642"/>
      </w:tblGrid>
      <w:tr w:rsidR="008156FE">
        <w:trPr>
          <w:trHeight w:val="642"/>
        </w:trPr>
        <w:tc>
          <w:tcPr>
            <w:tcW w:w="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8156FE" w:rsidRDefault="006018A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序号</w:t>
            </w:r>
          </w:p>
        </w:tc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8156FE" w:rsidRDefault="006018A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委托事项</w:t>
            </w:r>
          </w:p>
        </w:tc>
        <w:tc>
          <w:tcPr>
            <w:tcW w:w="831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vAlign w:val="center"/>
          </w:tcPr>
          <w:p w:rsidR="008156FE" w:rsidRDefault="006018A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租赁打印机数量（台）</w:t>
            </w:r>
          </w:p>
        </w:tc>
        <w:tc>
          <w:tcPr>
            <w:tcW w:w="785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</w:tcPr>
          <w:p w:rsidR="008156FE" w:rsidRDefault="006018A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工作模式</w:t>
            </w:r>
          </w:p>
        </w:tc>
        <w:tc>
          <w:tcPr>
            <w:tcW w:w="427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</w:tcPr>
          <w:p w:rsidR="008156FE" w:rsidRDefault="006018A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纸张型号</w:t>
            </w:r>
          </w:p>
        </w:tc>
        <w:tc>
          <w:tcPr>
            <w:tcW w:w="452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8156FE" w:rsidRDefault="006018A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单位</w:t>
            </w:r>
          </w:p>
        </w:tc>
        <w:tc>
          <w:tcPr>
            <w:tcW w:w="89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vAlign w:val="center"/>
          </w:tcPr>
          <w:p w:rsidR="008156FE" w:rsidRDefault="006018A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预估打印数量（页）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vAlign w:val="center"/>
          </w:tcPr>
          <w:p w:rsidR="008156FE" w:rsidRDefault="006018A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2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台打印机押金（元）</w:t>
            </w:r>
          </w:p>
        </w:tc>
        <w:tc>
          <w:tcPr>
            <w:tcW w:w="72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8156FE" w:rsidRDefault="006018A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收费标准（元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/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页）</w:t>
            </w:r>
          </w:p>
        </w:tc>
        <w:tc>
          <w:tcPr>
            <w:tcW w:w="591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vAlign w:val="center"/>
          </w:tcPr>
          <w:p w:rsidR="008156FE" w:rsidRDefault="006018A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总价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 xml:space="preserve">    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（元）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vAlign w:val="center"/>
          </w:tcPr>
          <w:p w:rsidR="008156FE" w:rsidRDefault="006018A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送货地址</w:t>
            </w:r>
          </w:p>
        </w:tc>
        <w:tc>
          <w:tcPr>
            <w:tcW w:w="1642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vAlign w:val="center"/>
          </w:tcPr>
          <w:p w:rsidR="008156FE" w:rsidRDefault="006018A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备注</w:t>
            </w:r>
          </w:p>
        </w:tc>
      </w:tr>
      <w:tr w:rsidR="008156FE">
        <w:trPr>
          <w:trHeight w:val="402"/>
        </w:trPr>
        <w:tc>
          <w:tcPr>
            <w:tcW w:w="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8156FE" w:rsidRDefault="006018A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1</w:t>
            </w:r>
          </w:p>
        </w:tc>
        <w:tc>
          <w:tcPr>
            <w:tcW w:w="71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156FE" w:rsidRDefault="006018A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安装公司打印机租赁</w:t>
            </w:r>
          </w:p>
        </w:tc>
        <w:tc>
          <w:tcPr>
            <w:tcW w:w="83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8156FE" w:rsidRDefault="006018A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2</w:t>
            </w:r>
          </w:p>
        </w:tc>
        <w:tc>
          <w:tcPr>
            <w:tcW w:w="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156FE" w:rsidRDefault="006018A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黑白复印</w:t>
            </w:r>
          </w:p>
        </w:tc>
        <w:tc>
          <w:tcPr>
            <w:tcW w:w="42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156FE" w:rsidRDefault="006018A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A4</w:t>
            </w:r>
          </w:p>
        </w:tc>
        <w:tc>
          <w:tcPr>
            <w:tcW w:w="45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156FE" w:rsidRDefault="006018A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页</w:t>
            </w:r>
          </w:p>
        </w:tc>
        <w:tc>
          <w:tcPr>
            <w:tcW w:w="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156FE" w:rsidRDefault="006018A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120000</w:t>
            </w:r>
          </w:p>
        </w:tc>
        <w:tc>
          <w:tcPr>
            <w:tcW w:w="6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00"/>
            <w:vAlign w:val="center"/>
          </w:tcPr>
          <w:p w:rsidR="008156FE" w:rsidRDefault="008156FE">
            <w:pPr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00"/>
            <w:vAlign w:val="center"/>
          </w:tcPr>
          <w:p w:rsidR="008156FE" w:rsidRDefault="008156FE">
            <w:pPr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5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00"/>
            <w:vAlign w:val="center"/>
          </w:tcPr>
          <w:p w:rsidR="008156FE" w:rsidRDefault="008156FE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930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156FE" w:rsidRDefault="006018A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沈阳</w:t>
            </w:r>
            <w:proofErr w:type="gramStart"/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经济技术开发区沈西六</w:t>
            </w:r>
            <w:proofErr w:type="gramEnd"/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东路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29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号</w:t>
            </w:r>
          </w:p>
        </w:tc>
        <w:tc>
          <w:tcPr>
            <w:tcW w:w="164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156FE" w:rsidRDefault="006018AF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1.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可连续打印、复印、扫描。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br/>
              <w:t>2.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输出速度不低于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50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页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/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分钟、扫描速度不低于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80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页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/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分钟，送纸盒要求大于等于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2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个。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br/>
              <w:t>3.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乙方负责打印机的维修及更换耗材等，甲方只需提供打印所需用纸。</w:t>
            </w:r>
          </w:p>
        </w:tc>
      </w:tr>
      <w:tr w:rsidR="008156FE">
        <w:trPr>
          <w:trHeight w:val="402"/>
        </w:trPr>
        <w:tc>
          <w:tcPr>
            <w:tcW w:w="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8156FE" w:rsidRDefault="006018A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2</w:t>
            </w:r>
          </w:p>
        </w:tc>
        <w:tc>
          <w:tcPr>
            <w:tcW w:w="71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156FE" w:rsidRDefault="008156FE">
            <w:pPr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83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8156FE" w:rsidRDefault="008156FE">
            <w:pPr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8156FE" w:rsidRDefault="006018A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黑白打印</w:t>
            </w:r>
          </w:p>
        </w:tc>
        <w:tc>
          <w:tcPr>
            <w:tcW w:w="42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156FE" w:rsidRDefault="008156FE">
            <w:pPr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45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156FE" w:rsidRDefault="008156FE">
            <w:pPr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156FE" w:rsidRDefault="006018A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120000</w:t>
            </w:r>
          </w:p>
        </w:tc>
        <w:tc>
          <w:tcPr>
            <w:tcW w:w="6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00"/>
            <w:vAlign w:val="center"/>
          </w:tcPr>
          <w:p w:rsidR="008156FE" w:rsidRDefault="008156FE">
            <w:pPr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00"/>
            <w:vAlign w:val="center"/>
          </w:tcPr>
          <w:p w:rsidR="008156FE" w:rsidRDefault="008156FE">
            <w:pPr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5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00"/>
            <w:vAlign w:val="center"/>
          </w:tcPr>
          <w:p w:rsidR="008156FE" w:rsidRDefault="008156FE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930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156FE" w:rsidRDefault="008156FE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64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156FE" w:rsidRDefault="008156FE">
            <w:pPr>
              <w:jc w:val="left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8156FE">
        <w:trPr>
          <w:trHeight w:val="402"/>
        </w:trPr>
        <w:tc>
          <w:tcPr>
            <w:tcW w:w="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8156FE" w:rsidRDefault="006018A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3</w:t>
            </w:r>
          </w:p>
        </w:tc>
        <w:tc>
          <w:tcPr>
            <w:tcW w:w="71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156FE" w:rsidRDefault="008156FE">
            <w:pPr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83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8156FE" w:rsidRDefault="008156FE">
            <w:pPr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8156FE" w:rsidRDefault="006018A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彩色扫描</w:t>
            </w:r>
          </w:p>
        </w:tc>
        <w:tc>
          <w:tcPr>
            <w:tcW w:w="42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156FE" w:rsidRDefault="008156FE">
            <w:pPr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45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156FE" w:rsidRDefault="008156FE">
            <w:pPr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156FE" w:rsidRDefault="006018A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10000</w:t>
            </w:r>
          </w:p>
        </w:tc>
        <w:tc>
          <w:tcPr>
            <w:tcW w:w="6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00"/>
            <w:vAlign w:val="center"/>
          </w:tcPr>
          <w:p w:rsidR="008156FE" w:rsidRDefault="008156FE">
            <w:pPr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00"/>
            <w:noWrap/>
            <w:vAlign w:val="center"/>
          </w:tcPr>
          <w:p w:rsidR="008156FE" w:rsidRDefault="008156FE">
            <w:pPr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5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00"/>
            <w:vAlign w:val="center"/>
          </w:tcPr>
          <w:p w:rsidR="008156FE" w:rsidRDefault="008156FE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930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156FE" w:rsidRDefault="008156FE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64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156FE" w:rsidRDefault="008156FE">
            <w:pPr>
              <w:jc w:val="left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8156FE">
        <w:trPr>
          <w:trHeight w:val="623"/>
        </w:trPr>
        <w:tc>
          <w:tcPr>
            <w:tcW w:w="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8156FE" w:rsidRDefault="006018A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4</w:t>
            </w:r>
          </w:p>
        </w:tc>
        <w:tc>
          <w:tcPr>
            <w:tcW w:w="71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156FE" w:rsidRDefault="008156FE">
            <w:pPr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83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8156FE" w:rsidRDefault="008156FE">
            <w:pPr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156FE" w:rsidRDefault="006018A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黑白复印</w:t>
            </w:r>
          </w:p>
        </w:tc>
        <w:tc>
          <w:tcPr>
            <w:tcW w:w="42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156FE" w:rsidRDefault="006018A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A3</w:t>
            </w:r>
          </w:p>
        </w:tc>
        <w:tc>
          <w:tcPr>
            <w:tcW w:w="45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156FE" w:rsidRDefault="006018A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页</w:t>
            </w:r>
          </w:p>
        </w:tc>
        <w:tc>
          <w:tcPr>
            <w:tcW w:w="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156FE" w:rsidRDefault="006018A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8000</w:t>
            </w:r>
          </w:p>
        </w:tc>
        <w:tc>
          <w:tcPr>
            <w:tcW w:w="6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00"/>
            <w:vAlign w:val="center"/>
          </w:tcPr>
          <w:p w:rsidR="008156FE" w:rsidRDefault="008156FE">
            <w:pPr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00"/>
            <w:noWrap/>
            <w:vAlign w:val="center"/>
          </w:tcPr>
          <w:p w:rsidR="008156FE" w:rsidRDefault="006018A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noProof/>
                <w:color w:val="000000"/>
                <w:kern w:val="0"/>
                <w:sz w:val="22"/>
                <w:szCs w:val="22"/>
                <w:bdr w:val="single" w:sz="4" w:space="0" w:color="000000"/>
                <w:shd w:val="clear" w:color="auto" w:fill="FFFF00"/>
              </w:rPr>
              <w:drawing>
                <wp:anchor distT="0" distB="0" distL="114300" distR="114300" simplePos="0" relativeHeight="251657216" behindDoc="0" locked="0" layoutInCell="1" allowOverlap="1">
                  <wp:simplePos x="0" y="0"/>
                  <wp:positionH relativeFrom="column">
                    <wp:posOffset>0</wp:posOffset>
                  </wp:positionH>
                  <wp:positionV relativeFrom="paragraph">
                    <wp:posOffset>0</wp:posOffset>
                  </wp:positionV>
                  <wp:extent cx="635" cy="0"/>
                  <wp:effectExtent l="0" t="0" r="0" b="0"/>
                  <wp:wrapNone/>
                  <wp:docPr id="6" name="Picture_8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Picture_8"/>
                          <pic:cNvPicPr/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35" cy="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ascii="宋体" w:eastAsia="宋体" w:hAnsi="宋体" w:cs="宋体" w:hint="eastAsia"/>
                <w:noProof/>
                <w:color w:val="000000"/>
                <w:kern w:val="0"/>
                <w:sz w:val="22"/>
                <w:szCs w:val="22"/>
                <w:bdr w:val="single" w:sz="4" w:space="0" w:color="000000"/>
                <w:shd w:val="clear" w:color="auto" w:fill="FFFF00"/>
              </w:rPr>
              <w:drawing>
                <wp:anchor distT="0" distB="0" distL="114300" distR="114300" simplePos="0" relativeHeight="251658240" behindDoc="0" locked="0" layoutInCell="1" allowOverlap="1">
                  <wp:simplePos x="0" y="0"/>
                  <wp:positionH relativeFrom="column">
                    <wp:posOffset>0</wp:posOffset>
                  </wp:positionH>
                  <wp:positionV relativeFrom="paragraph">
                    <wp:posOffset>0</wp:posOffset>
                  </wp:positionV>
                  <wp:extent cx="635" cy="0"/>
                  <wp:effectExtent l="0" t="0" r="0" b="0"/>
                  <wp:wrapNone/>
                  <wp:docPr id="7" name="Object_8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" name="Object_8"/>
                          <pic:cNvPicPr/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35" cy="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5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00"/>
            <w:vAlign w:val="center"/>
          </w:tcPr>
          <w:p w:rsidR="008156FE" w:rsidRDefault="008156FE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930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156FE" w:rsidRDefault="008156FE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64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156FE" w:rsidRDefault="008156FE">
            <w:pPr>
              <w:jc w:val="left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8156FE">
        <w:trPr>
          <w:trHeight w:val="685"/>
        </w:trPr>
        <w:tc>
          <w:tcPr>
            <w:tcW w:w="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8156FE" w:rsidRDefault="006018A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5</w:t>
            </w:r>
          </w:p>
        </w:tc>
        <w:tc>
          <w:tcPr>
            <w:tcW w:w="71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156FE" w:rsidRDefault="008156FE">
            <w:pPr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83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8156FE" w:rsidRDefault="008156FE">
            <w:pPr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8156FE" w:rsidRDefault="006018A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黑白打印</w:t>
            </w:r>
          </w:p>
        </w:tc>
        <w:tc>
          <w:tcPr>
            <w:tcW w:w="42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156FE" w:rsidRDefault="008156FE">
            <w:pPr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45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156FE" w:rsidRDefault="008156FE">
            <w:pPr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156FE" w:rsidRDefault="006018A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8000</w:t>
            </w:r>
          </w:p>
        </w:tc>
        <w:tc>
          <w:tcPr>
            <w:tcW w:w="6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00"/>
            <w:vAlign w:val="center"/>
          </w:tcPr>
          <w:p w:rsidR="008156FE" w:rsidRDefault="008156FE">
            <w:pPr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00"/>
            <w:noWrap/>
            <w:vAlign w:val="center"/>
          </w:tcPr>
          <w:p w:rsidR="008156FE" w:rsidRDefault="008156FE">
            <w:pPr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5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00"/>
            <w:vAlign w:val="center"/>
          </w:tcPr>
          <w:p w:rsidR="008156FE" w:rsidRDefault="008156FE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930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156FE" w:rsidRDefault="008156FE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64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156FE" w:rsidRDefault="008156FE">
            <w:pPr>
              <w:jc w:val="left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8156FE">
        <w:trPr>
          <w:trHeight w:val="402"/>
        </w:trPr>
        <w:tc>
          <w:tcPr>
            <w:tcW w:w="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8156FE" w:rsidRDefault="006018A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6</w:t>
            </w:r>
          </w:p>
        </w:tc>
        <w:tc>
          <w:tcPr>
            <w:tcW w:w="71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156FE" w:rsidRDefault="008156FE">
            <w:pPr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83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8156FE" w:rsidRDefault="008156FE">
            <w:pPr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8156FE" w:rsidRDefault="006018A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彩色扫描</w:t>
            </w:r>
          </w:p>
        </w:tc>
        <w:tc>
          <w:tcPr>
            <w:tcW w:w="42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156FE" w:rsidRDefault="008156FE">
            <w:pPr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45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156FE" w:rsidRDefault="008156FE">
            <w:pPr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156FE" w:rsidRDefault="006018A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8000</w:t>
            </w:r>
          </w:p>
        </w:tc>
        <w:tc>
          <w:tcPr>
            <w:tcW w:w="6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00"/>
            <w:vAlign w:val="center"/>
          </w:tcPr>
          <w:p w:rsidR="008156FE" w:rsidRDefault="008156FE">
            <w:pPr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00"/>
            <w:noWrap/>
            <w:vAlign w:val="center"/>
          </w:tcPr>
          <w:p w:rsidR="008156FE" w:rsidRDefault="008156FE">
            <w:pPr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5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00"/>
            <w:vAlign w:val="center"/>
          </w:tcPr>
          <w:p w:rsidR="008156FE" w:rsidRDefault="008156FE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930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156FE" w:rsidRDefault="008156FE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64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156FE" w:rsidRDefault="008156FE">
            <w:pPr>
              <w:jc w:val="left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8156FE">
        <w:trPr>
          <w:trHeight w:val="402"/>
        </w:trPr>
        <w:tc>
          <w:tcPr>
            <w:tcW w:w="4542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156FE" w:rsidRDefault="006018A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合计：</w:t>
            </w:r>
          </w:p>
        </w:tc>
        <w:tc>
          <w:tcPr>
            <w:tcW w:w="6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156FE" w:rsidRDefault="006018A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—</w:t>
            </w:r>
          </w:p>
        </w:tc>
        <w:tc>
          <w:tcPr>
            <w:tcW w:w="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156FE" w:rsidRDefault="006018A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—</w:t>
            </w:r>
          </w:p>
        </w:tc>
        <w:tc>
          <w:tcPr>
            <w:tcW w:w="5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00"/>
            <w:vAlign w:val="center"/>
          </w:tcPr>
          <w:p w:rsidR="008156FE" w:rsidRDefault="008156FE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156FE" w:rsidRDefault="008156FE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6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156FE" w:rsidRDefault="006018AF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—</w:t>
            </w:r>
          </w:p>
        </w:tc>
      </w:tr>
    </w:tbl>
    <w:p w:rsidR="008156FE" w:rsidRDefault="008156FE">
      <w:pPr>
        <w:tabs>
          <w:tab w:val="left" w:pos="7513"/>
        </w:tabs>
        <w:snapToGrid w:val="0"/>
        <w:spacing w:line="560" w:lineRule="exact"/>
        <w:ind w:right="1224"/>
        <w:jc w:val="left"/>
        <w:rPr>
          <w:rFonts w:ascii="仿宋_GB2312" w:eastAsia="仿宋_GB2312" w:hAnsi="仿宋_GB2312" w:cs="仿宋_GB2312"/>
        </w:rPr>
      </w:pPr>
    </w:p>
    <w:sectPr w:rsidR="008156FE">
      <w:pgSz w:w="11906" w:h="16838"/>
      <w:pgMar w:top="2098" w:right="1474" w:bottom="1701" w:left="1587" w:header="851" w:footer="992" w:gutter="0"/>
      <w:cols w:space="425"/>
      <w:docGrid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embedSystemFonts/>
  <w:proofState w:grammar="clean"/>
  <w:defaultTabStop w:val="420"/>
  <w:drawingGridVerticalSpacing w:val="156"/>
  <w:noPunctuationKerning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Yzc3NjVkNGNjMzZmNTQ4OTYzNzQxYzY4NjRjMzg4NWIifQ=="/>
  </w:docVars>
  <w:rsids>
    <w:rsidRoot w:val="7C377EF0"/>
    <w:rsid w:val="00017C4E"/>
    <w:rsid w:val="00165B4F"/>
    <w:rsid w:val="006018AF"/>
    <w:rsid w:val="00682BF6"/>
    <w:rsid w:val="007D1A4D"/>
    <w:rsid w:val="008156FE"/>
    <w:rsid w:val="00AA243D"/>
    <w:rsid w:val="00AE0F77"/>
    <w:rsid w:val="00CC6A45"/>
    <w:rsid w:val="00DC594C"/>
    <w:rsid w:val="01F176F8"/>
    <w:rsid w:val="04814D63"/>
    <w:rsid w:val="04F87499"/>
    <w:rsid w:val="067D59FE"/>
    <w:rsid w:val="068F128E"/>
    <w:rsid w:val="09EC7123"/>
    <w:rsid w:val="0AFE3D2C"/>
    <w:rsid w:val="0E601E8E"/>
    <w:rsid w:val="1025513D"/>
    <w:rsid w:val="110055C5"/>
    <w:rsid w:val="116810DC"/>
    <w:rsid w:val="127A2A42"/>
    <w:rsid w:val="12C61046"/>
    <w:rsid w:val="1441006B"/>
    <w:rsid w:val="146D5EFB"/>
    <w:rsid w:val="16D0666A"/>
    <w:rsid w:val="17104861"/>
    <w:rsid w:val="17782416"/>
    <w:rsid w:val="17D411F6"/>
    <w:rsid w:val="1C237BDC"/>
    <w:rsid w:val="1EB4768C"/>
    <w:rsid w:val="208F2A51"/>
    <w:rsid w:val="21010555"/>
    <w:rsid w:val="237B69CA"/>
    <w:rsid w:val="252217F3"/>
    <w:rsid w:val="26F7280B"/>
    <w:rsid w:val="276C1AA1"/>
    <w:rsid w:val="2C5600A5"/>
    <w:rsid w:val="2C9F5E1F"/>
    <w:rsid w:val="2E3D2F3A"/>
    <w:rsid w:val="2E89274A"/>
    <w:rsid w:val="3082583C"/>
    <w:rsid w:val="31A332A8"/>
    <w:rsid w:val="32544D0B"/>
    <w:rsid w:val="336A19DF"/>
    <w:rsid w:val="33B7367F"/>
    <w:rsid w:val="3431735D"/>
    <w:rsid w:val="34A54A02"/>
    <w:rsid w:val="35BF4E3C"/>
    <w:rsid w:val="37FC5ED4"/>
    <w:rsid w:val="38BB7B3D"/>
    <w:rsid w:val="38E50942"/>
    <w:rsid w:val="3D7A6218"/>
    <w:rsid w:val="3F3B20CB"/>
    <w:rsid w:val="460E049A"/>
    <w:rsid w:val="46154BD3"/>
    <w:rsid w:val="4957740E"/>
    <w:rsid w:val="49D37AE3"/>
    <w:rsid w:val="4F073684"/>
    <w:rsid w:val="4F100BE6"/>
    <w:rsid w:val="4F6C1739"/>
    <w:rsid w:val="5035279E"/>
    <w:rsid w:val="51112598"/>
    <w:rsid w:val="51BF438F"/>
    <w:rsid w:val="561D2E5B"/>
    <w:rsid w:val="56C9121F"/>
    <w:rsid w:val="570404F2"/>
    <w:rsid w:val="57323268"/>
    <w:rsid w:val="5761747E"/>
    <w:rsid w:val="58A65CBC"/>
    <w:rsid w:val="59274C0F"/>
    <w:rsid w:val="5AC42E3D"/>
    <w:rsid w:val="5B7976B8"/>
    <w:rsid w:val="5D2C42B6"/>
    <w:rsid w:val="5ED34A76"/>
    <w:rsid w:val="5FFF5CB2"/>
    <w:rsid w:val="62116B78"/>
    <w:rsid w:val="64360854"/>
    <w:rsid w:val="6472739A"/>
    <w:rsid w:val="65646CE3"/>
    <w:rsid w:val="66974E96"/>
    <w:rsid w:val="669F5470"/>
    <w:rsid w:val="68217D2F"/>
    <w:rsid w:val="685E210F"/>
    <w:rsid w:val="6EE964AB"/>
    <w:rsid w:val="6EEB2493"/>
    <w:rsid w:val="6EF06AD7"/>
    <w:rsid w:val="71432F38"/>
    <w:rsid w:val="71810E8C"/>
    <w:rsid w:val="718F158B"/>
    <w:rsid w:val="78135766"/>
    <w:rsid w:val="79440497"/>
    <w:rsid w:val="798C582B"/>
    <w:rsid w:val="7C2D0886"/>
    <w:rsid w:val="7C377EF0"/>
    <w:rsid w:val="7D1312C2"/>
    <w:rsid w:val="7D7E62AB"/>
    <w:rsid w:val="7DA611D2"/>
    <w:rsid w:val="7DB52379"/>
    <w:rsid w:val="7EA67F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 fillcolor="white">
      <v:fill color="white"/>
    </o:shapedefaults>
    <o:shapelayout v:ext="edit">
      <o:idmap v:ext="edit" data="1"/>
    </o:shapelayout>
  </w:shapeDefaults>
  <w:decimalSymbol w:val="."/>
  <w:listSeparator w:val=","/>
  <w14:docId w14:val="40F5D1A0"/>
  <w15:docId w15:val="{F1B4EB98-97B0-44C0-8FE8-1907AC936B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uiPriority="1" w:unhideWhenUsed="1" w:qFormat="1"/>
    <w:lsdException w:name="Body Text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qFormat/>
    <w:rPr>
      <w:rFonts w:ascii="Times New Roman" w:hAnsi="Times New Roman"/>
      <w:b/>
      <w:bCs/>
      <w:sz w:val="24"/>
      <w:szCs w:val="22"/>
      <w:lang w:val="zh-CN" w:eastAsia="zh-TW"/>
    </w:rPr>
  </w:style>
  <w:style w:type="table" w:styleId="a4">
    <w:name w:val="Table Grid"/>
    <w:basedOn w:val="a1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5">
    <w:name w:val="表格文字"/>
    <w:basedOn w:val="a"/>
    <w:next w:val="a3"/>
    <w:qFormat/>
    <w:pPr>
      <w:spacing w:before="25" w:after="25"/>
    </w:pPr>
    <w:rPr>
      <w:bCs/>
      <w:spacing w:val="10"/>
      <w:kern w:val="0"/>
      <w:sz w:val="24"/>
      <w:szCs w:val="20"/>
    </w:rPr>
  </w:style>
  <w:style w:type="character" w:customStyle="1" w:styleId="font81">
    <w:name w:val="font81"/>
    <w:basedOn w:val="a0"/>
    <w:rPr>
      <w:rFonts w:ascii="Arial" w:hAnsi="Arial" w:cs="Arial" w:hint="default"/>
      <w:color w:val="000000"/>
      <w:sz w:val="18"/>
      <w:szCs w:val="18"/>
      <w:u w:val="none"/>
    </w:rPr>
  </w:style>
  <w:style w:type="character" w:customStyle="1" w:styleId="font71">
    <w:name w:val="font71"/>
    <w:basedOn w:val="a0"/>
    <w:qFormat/>
    <w:rPr>
      <w:rFonts w:ascii="宋体" w:eastAsia="宋体" w:hAnsi="宋体" w:cs="宋体" w:hint="eastAsia"/>
      <w:color w:val="000000"/>
      <w:sz w:val="18"/>
      <w:szCs w:val="18"/>
      <w:u w:val="none"/>
    </w:rPr>
  </w:style>
  <w:style w:type="character" w:customStyle="1" w:styleId="font31">
    <w:name w:val="font31"/>
    <w:basedOn w:val="a0"/>
    <w:qFormat/>
    <w:rPr>
      <w:rFonts w:ascii="宋体" w:eastAsia="宋体" w:hAnsi="宋体" w:cs="宋体" w:hint="eastAsia"/>
      <w:color w:val="000000"/>
      <w:sz w:val="24"/>
      <w:szCs w:val="24"/>
      <w:u w:val="none"/>
    </w:rPr>
  </w:style>
  <w:style w:type="character" w:customStyle="1" w:styleId="font41">
    <w:name w:val="font41"/>
    <w:basedOn w:val="a0"/>
    <w:qFormat/>
    <w:rPr>
      <w:rFonts w:ascii="Arial" w:hAnsi="Arial" w:cs="Arial"/>
      <w:color w:val="000000"/>
      <w:sz w:val="24"/>
      <w:szCs w:val="24"/>
      <w:u w:val="none"/>
    </w:rPr>
  </w:style>
  <w:style w:type="character" w:customStyle="1" w:styleId="font21">
    <w:name w:val="font21"/>
    <w:basedOn w:val="a0"/>
    <w:qFormat/>
    <w:rPr>
      <w:rFonts w:ascii="宋体" w:eastAsia="宋体" w:hAnsi="宋体" w:cs="宋体" w:hint="eastAsia"/>
      <w:color w:val="000000"/>
      <w:sz w:val="24"/>
      <w:szCs w:val="24"/>
      <w:u w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54</Words>
  <Characters>310</Characters>
  <Application>Microsoft Office Word</Application>
  <DocSecurity>0</DocSecurity>
  <Lines>2</Lines>
  <Paragraphs>1</Paragraphs>
  <ScaleCrop>false</ScaleCrop>
  <Company>MS</Company>
  <LinksUpToDate>false</LinksUpToDate>
  <CharactersWithSpaces>363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葡萄</dc:creator>
  <cp:lastModifiedBy>user</cp:lastModifiedBy>
  <cp:revision>2</cp:revision>
  <dcterms:created xsi:type="dcterms:W3CDTF">2025-04-21T02:45:00Z</dcterms:created>
  <dcterms:modified xsi:type="dcterms:W3CDTF">2025-04-21T02:45:00Z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5C04428897F640A7985E93E72F219DDC</vt:lpwstr>
  </property>
  <property fmtid="{D5CDD505-2E9C-101B-9397-08002B2CF9AE}" pid="4" name="KSOTemplateDocerSaveRecord">
    <vt:lpwstr>eyJoZGlkIjoiNTJlM2NiZjA4NzQ3ZTA3MDdiYjU4ZDg4OWY1NTBiOGQiLCJ1c2VySWQiOiI3MTQ5Mjc3MjUifQ==</vt:lpwstr>
  </property>
</Properties>
</file>